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F91B1" w14:textId="77777777" w:rsidR="0055688B" w:rsidRDefault="0055688B" w:rsidP="00C1627B">
      <w:pPr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بسمه تعالی</w:t>
      </w:r>
    </w:p>
    <w:p w14:paraId="4E650A84" w14:textId="54357CEC" w:rsidR="00050BCD" w:rsidRDefault="00C1627B" w:rsidP="00C1627B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(( چک لیست آمادگی دانشجو جهت جلسه دفاع از پروپوزال / پایان نامه))</w:t>
      </w:r>
    </w:p>
    <w:p w14:paraId="23065F26" w14:textId="5B8A4A71" w:rsidR="00C1657F" w:rsidRPr="00C1657F" w:rsidRDefault="00C1657F" w:rsidP="00C1627B">
      <w:pPr>
        <w:jc w:val="center"/>
        <w:rPr>
          <w:rFonts w:cs="B Nazanin"/>
          <w:b/>
          <w:bCs/>
          <w:sz w:val="28"/>
          <w:szCs w:val="28"/>
          <w:rtl/>
        </w:rPr>
      </w:pPr>
      <w:r>
        <w:rPr>
          <w:rStyle w:val="Strong"/>
        </w:rPr>
        <w:t>((Student Readiness Checklist for Proposal / Thesis Defense Session))</w:t>
      </w:r>
    </w:p>
    <w:p w14:paraId="15515448" w14:textId="77777777" w:rsidR="00C1627B" w:rsidRDefault="00C1627B" w:rsidP="00C1627B">
      <w:pPr>
        <w:rPr>
          <w:rFonts w:cs="B Nazanin"/>
          <w:sz w:val="28"/>
          <w:szCs w:val="28"/>
          <w:rtl/>
        </w:rPr>
      </w:pPr>
    </w:p>
    <w:p w14:paraId="6C1AF7F7" w14:textId="6F7878AB" w:rsidR="00C1627B" w:rsidRDefault="00C1627B" w:rsidP="000B1BCD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28"/>
          <w:szCs w:val="28"/>
        </w:rPr>
      </w:pPr>
      <w:r w:rsidRPr="000A6530">
        <w:rPr>
          <w:rFonts w:cs="B Nazanin" w:hint="cs"/>
          <w:noProof/>
          <w:color w:val="FFFFFF" w:themeColor="background1"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0884F" wp14:editId="01BA3F35">
                <wp:simplePos x="0" y="0"/>
                <wp:positionH relativeFrom="column">
                  <wp:posOffset>666750</wp:posOffset>
                </wp:positionH>
                <wp:positionV relativeFrom="paragraph">
                  <wp:posOffset>73660</wp:posOffset>
                </wp:positionV>
                <wp:extent cx="161925" cy="190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AEB509A" id="Rectangle 3" o:spid="_x0000_s1026" style="position:absolute;margin-left:52.5pt;margin-top:5.8pt;width:12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مشاهده آخرین اصلاحات پروپوزال / گزارش پایان نامه توسط استاد راهنما و مشاور </w:t>
      </w:r>
    </w:p>
    <w:p w14:paraId="7BBA1900" w14:textId="1FFB126C" w:rsidR="00C1657F" w:rsidRDefault="00C1657F" w:rsidP="00C1657F">
      <w:pPr>
        <w:pStyle w:val="ListParagraph"/>
        <w:bidi w:val="0"/>
        <w:spacing w:line="480" w:lineRule="auto"/>
        <w:rPr>
          <w:rFonts w:cs="B Nazanin"/>
          <w:sz w:val="28"/>
          <w:szCs w:val="28"/>
        </w:rPr>
      </w:pPr>
      <w:r>
        <w:rPr>
          <w:rStyle w:val="Strong"/>
        </w:rPr>
        <w:t>1- Review of the latest revisions of the proposal / thesis report by the supervisor and co-supervisor</w:t>
      </w:r>
    </w:p>
    <w:p w14:paraId="61A7A634" w14:textId="41036DF8" w:rsidR="00C1627B" w:rsidRDefault="00C1627B" w:rsidP="000B1BCD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77525" wp14:editId="5BF602AE">
                <wp:simplePos x="0" y="0"/>
                <wp:positionH relativeFrom="column">
                  <wp:posOffset>2476500</wp:posOffset>
                </wp:positionH>
                <wp:positionV relativeFrom="paragraph">
                  <wp:posOffset>65405</wp:posOffset>
                </wp:positionV>
                <wp:extent cx="16192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E7D379" id="Rectangle 4" o:spid="_x0000_s1026" style="position:absolute;margin-left:195pt;margin-top:5.15pt;width:12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داشتن تاییدیه اساتید راهنما و مشاور برای دفاع </w:t>
      </w:r>
    </w:p>
    <w:p w14:paraId="3B9E90CC" w14:textId="6EF56077" w:rsidR="00C1657F" w:rsidRDefault="00C1657F" w:rsidP="00C1657F">
      <w:pPr>
        <w:pStyle w:val="ListParagraph"/>
        <w:bidi w:val="0"/>
        <w:spacing w:line="480" w:lineRule="auto"/>
        <w:rPr>
          <w:rFonts w:cs="B Nazanin"/>
          <w:sz w:val="28"/>
          <w:szCs w:val="28"/>
        </w:rPr>
      </w:pPr>
      <w:r>
        <w:rPr>
          <w:rStyle w:val="Strong"/>
        </w:rPr>
        <w:t>2- Obtaining approval from the supervisor and co-supervisor for the defense</w:t>
      </w:r>
    </w:p>
    <w:p w14:paraId="77A0133F" w14:textId="2114F5CE" w:rsidR="00C1627B" w:rsidRDefault="00C1627B" w:rsidP="000B1BCD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D1AFD2" wp14:editId="1252C044">
                <wp:simplePos x="0" y="0"/>
                <wp:positionH relativeFrom="column">
                  <wp:posOffset>1504950</wp:posOffset>
                </wp:positionH>
                <wp:positionV relativeFrom="paragraph">
                  <wp:posOffset>76835</wp:posOffset>
                </wp:positionV>
                <wp:extent cx="161925" cy="190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DD4E181" id="Rectangle 5" o:spid="_x0000_s1026" style="position:absolute;margin-left:118.5pt;margin-top:6.05pt;width:12.75pt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مطابقت داشتن فرمت اسلایدها بر اساس نمونه تحصیلات تکمیلی </w:t>
      </w:r>
    </w:p>
    <w:p w14:paraId="3C2690FD" w14:textId="11AA025B" w:rsidR="00C1657F" w:rsidRDefault="00C1657F" w:rsidP="00C1657F">
      <w:pPr>
        <w:pStyle w:val="ListParagraph"/>
        <w:bidi w:val="0"/>
        <w:spacing w:line="480" w:lineRule="auto"/>
        <w:rPr>
          <w:rFonts w:cs="B Nazanin"/>
          <w:sz w:val="28"/>
          <w:szCs w:val="28"/>
        </w:rPr>
      </w:pPr>
      <w:r>
        <w:rPr>
          <w:rStyle w:val="Strong"/>
        </w:rPr>
        <w:t>3- Ensuring that the slide format complies with the Graduate Studies template</w:t>
      </w:r>
    </w:p>
    <w:p w14:paraId="530F497A" w14:textId="3F6BBC2F" w:rsidR="00EC350F" w:rsidRDefault="00EC350F" w:rsidP="000B1BCD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A6B44B" wp14:editId="155F4E95">
                <wp:simplePos x="0" y="0"/>
                <wp:positionH relativeFrom="column">
                  <wp:posOffset>962025</wp:posOffset>
                </wp:positionH>
                <wp:positionV relativeFrom="paragraph">
                  <wp:posOffset>16510</wp:posOffset>
                </wp:positionV>
                <wp:extent cx="16192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0BA2C0" id="Rectangle 1" o:spid="_x0000_s1026" style="position:absolute;margin-left:75.75pt;margin-top:1.3pt;width:12.75pt;height: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>تهیه چکیده پروپوزال</w:t>
      </w:r>
      <w:r w:rsidR="0059706A">
        <w:rPr>
          <w:rFonts w:cs="B Nazanin" w:hint="cs"/>
          <w:sz w:val="28"/>
          <w:szCs w:val="28"/>
          <w:rtl/>
        </w:rPr>
        <w:t>/ پایان نامه</w:t>
      </w:r>
      <w:r>
        <w:rPr>
          <w:rFonts w:cs="B Nazanin" w:hint="cs"/>
          <w:sz w:val="28"/>
          <w:szCs w:val="28"/>
          <w:rtl/>
        </w:rPr>
        <w:t xml:space="preserve"> با راهنمایی استاد راهنما و تهیه پرینت از آن </w:t>
      </w:r>
    </w:p>
    <w:p w14:paraId="231F37BC" w14:textId="0E931EFA" w:rsidR="00C1657F" w:rsidRDefault="00122012" w:rsidP="00122012">
      <w:pPr>
        <w:pStyle w:val="ListParagraph"/>
        <w:bidi w:val="0"/>
        <w:spacing w:line="480" w:lineRule="auto"/>
        <w:rPr>
          <w:rFonts w:cs="B Nazanin"/>
          <w:sz w:val="28"/>
          <w:szCs w:val="28"/>
        </w:rPr>
      </w:pPr>
      <w:r>
        <w:rPr>
          <w:rStyle w:val="Strong"/>
        </w:rPr>
        <w:t>4- Preparing the abstract of the proposal / thesis under the supervisor’s guidance and printing it</w:t>
      </w:r>
    </w:p>
    <w:p w14:paraId="0C82B540" w14:textId="6DAF7430" w:rsidR="00C1627B" w:rsidRDefault="00C1627B" w:rsidP="000B1BCD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6597D" wp14:editId="7FB3BC17">
                <wp:simplePos x="0" y="0"/>
                <wp:positionH relativeFrom="column">
                  <wp:posOffset>2181225</wp:posOffset>
                </wp:positionH>
                <wp:positionV relativeFrom="paragraph">
                  <wp:posOffset>50165</wp:posOffset>
                </wp:positionV>
                <wp:extent cx="1619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16EAB56" id="Rectangle 6" o:spid="_x0000_s1026" style="position:absolute;margin-left:171.75pt;margin-top:3.95pt;width:12.75pt;height: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مشاهده و تایید اسلایدها توسط اساتید راهنما و مشاور </w:t>
      </w:r>
    </w:p>
    <w:p w14:paraId="7F093C4F" w14:textId="5430ECCD" w:rsidR="00122012" w:rsidRDefault="00122012" w:rsidP="00122012">
      <w:pPr>
        <w:pStyle w:val="ListParagraph"/>
        <w:bidi w:val="0"/>
        <w:spacing w:line="480" w:lineRule="auto"/>
        <w:rPr>
          <w:rFonts w:cs="B Nazanin"/>
          <w:sz w:val="28"/>
          <w:szCs w:val="28"/>
        </w:rPr>
      </w:pPr>
      <w:r>
        <w:rPr>
          <w:rStyle w:val="Strong"/>
        </w:rPr>
        <w:t>5- Review and approval of the slides by the supervisor and co-supervisor</w:t>
      </w:r>
    </w:p>
    <w:p w14:paraId="0D700942" w14:textId="379463FE" w:rsidR="00C1627B" w:rsidRDefault="00C1627B" w:rsidP="004F5436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3BA97" wp14:editId="1A59ECA1">
                <wp:simplePos x="0" y="0"/>
                <wp:positionH relativeFrom="column">
                  <wp:posOffset>3667125</wp:posOffset>
                </wp:positionH>
                <wp:positionV relativeFrom="paragraph">
                  <wp:posOffset>642620</wp:posOffset>
                </wp:positionV>
                <wp:extent cx="161925" cy="1905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0437BB" id="Rectangle 7" o:spid="_x0000_s1026" style="position:absolute;margin-left:288.75pt;margin-top:50.6pt;width:12.75pt;height: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>تحویل فرم های دعوتنا</w:t>
      </w:r>
      <w:r w:rsidR="00EC350F">
        <w:rPr>
          <w:rFonts w:cs="B Nazanin" w:hint="cs"/>
          <w:sz w:val="28"/>
          <w:szCs w:val="28"/>
          <w:rtl/>
        </w:rPr>
        <w:t>مه به اساتید راهنما، مشاور علمی</w:t>
      </w:r>
      <w:r>
        <w:rPr>
          <w:rFonts w:cs="B Nazanin" w:hint="cs"/>
          <w:sz w:val="28"/>
          <w:szCs w:val="28"/>
          <w:rtl/>
        </w:rPr>
        <w:t xml:space="preserve">، مشاور آماری، داورها ، و سایر اعضای شورای تحصیلات تکمیلی </w:t>
      </w:r>
    </w:p>
    <w:p w14:paraId="52CCD174" w14:textId="555B17E6" w:rsidR="00122012" w:rsidRDefault="00122012" w:rsidP="00122012">
      <w:pPr>
        <w:pStyle w:val="ListParagraph"/>
        <w:bidi w:val="0"/>
        <w:spacing w:line="480" w:lineRule="auto"/>
        <w:jc w:val="both"/>
        <w:rPr>
          <w:rFonts w:cs="B Nazanin"/>
          <w:sz w:val="28"/>
          <w:szCs w:val="28"/>
        </w:rPr>
      </w:pPr>
      <w:r>
        <w:rPr>
          <w:rStyle w:val="Strong"/>
        </w:rPr>
        <w:t>6- Delivering the invitation forms to the supervisor, co-supervisor, statistical co-supervisor, reviewers, and other members of the Graduate Studies Council</w:t>
      </w:r>
    </w:p>
    <w:p w14:paraId="1E1FD483" w14:textId="22B0A820" w:rsidR="00C1627B" w:rsidRDefault="00C1627B" w:rsidP="004F5436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D791B1" wp14:editId="16FCE56E">
                <wp:simplePos x="0" y="0"/>
                <wp:positionH relativeFrom="column">
                  <wp:posOffset>4733925</wp:posOffset>
                </wp:positionH>
                <wp:positionV relativeFrom="paragraph">
                  <wp:posOffset>522605</wp:posOffset>
                </wp:positionV>
                <wp:extent cx="161925" cy="1905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498734" id="Rectangle 8" o:spid="_x0000_s1026" style="position:absolute;margin-left:372.75pt;margin-top:41.15pt;width:12.75pt;height: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>هماهنگی تاریخ دفاع از پ</w:t>
      </w:r>
      <w:r w:rsidR="00EC350F">
        <w:rPr>
          <w:rFonts w:cs="B Nazanin" w:hint="cs"/>
          <w:sz w:val="28"/>
          <w:szCs w:val="28"/>
          <w:rtl/>
        </w:rPr>
        <w:t>روپوزال / پایان نامه با کارشناس، مدیر تحصیلات تکمیلی</w:t>
      </w:r>
      <w:r>
        <w:rPr>
          <w:rFonts w:cs="B Nazanin" w:hint="cs"/>
          <w:sz w:val="28"/>
          <w:szCs w:val="28"/>
          <w:rtl/>
        </w:rPr>
        <w:t>، اساتید راهنم</w:t>
      </w:r>
      <w:r w:rsidR="00EC350F">
        <w:rPr>
          <w:rFonts w:cs="B Nazanin" w:hint="cs"/>
          <w:sz w:val="28"/>
          <w:szCs w:val="28"/>
          <w:rtl/>
        </w:rPr>
        <w:t>ا</w:t>
      </w:r>
      <w:r>
        <w:rPr>
          <w:rFonts w:cs="B Nazanin" w:hint="cs"/>
          <w:sz w:val="28"/>
          <w:szCs w:val="28"/>
          <w:rtl/>
        </w:rPr>
        <w:t xml:space="preserve">، و مشاور </w:t>
      </w:r>
    </w:p>
    <w:p w14:paraId="6E2E97BB" w14:textId="0E0A3D79" w:rsidR="00122012" w:rsidRDefault="00122012" w:rsidP="00122012">
      <w:pPr>
        <w:pStyle w:val="ListParagraph"/>
        <w:bidi w:val="0"/>
        <w:spacing w:line="480" w:lineRule="auto"/>
        <w:jc w:val="both"/>
        <w:rPr>
          <w:rFonts w:cs="B Nazanin"/>
          <w:sz w:val="28"/>
          <w:szCs w:val="28"/>
        </w:rPr>
      </w:pPr>
      <w:r>
        <w:rPr>
          <w:rStyle w:val="Strong"/>
        </w:rPr>
        <w:t>7- Coordinating the defense date of the proposal / thesis with the officer, Director of Graduate Studies, supervisor, and co-supervisor</w:t>
      </w:r>
    </w:p>
    <w:p w14:paraId="46286D85" w14:textId="4098B71B" w:rsidR="004B07F0" w:rsidRDefault="006F1050" w:rsidP="004B07F0">
      <w:pPr>
        <w:pStyle w:val="ListParagraph"/>
        <w:numPr>
          <w:ilvl w:val="0"/>
          <w:numId w:val="1"/>
        </w:numPr>
        <w:spacing w:line="480" w:lineRule="auto"/>
        <w:rPr>
          <w:rFonts w:cs="B Nazanin"/>
          <w:sz w:val="28"/>
          <w:szCs w:val="28"/>
        </w:rPr>
      </w:pPr>
      <w:r>
        <w:rPr>
          <w:rFonts w:cs="B Nazanin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A744A" wp14:editId="694C3816">
                <wp:simplePos x="0" y="0"/>
                <wp:positionH relativeFrom="column">
                  <wp:posOffset>3552825</wp:posOffset>
                </wp:positionH>
                <wp:positionV relativeFrom="paragraph">
                  <wp:posOffset>40005</wp:posOffset>
                </wp:positionV>
                <wp:extent cx="161925" cy="19050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766671D" id="Rectangle 9" o:spid="_x0000_s1026" style="position:absolute;margin-left:279.75pt;margin-top:3.15pt;width:12.75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" fillcolor="white [3201]" strokecolor="#4f81bd [3204]" strokeweight="2pt"/>
            </w:pict>
          </mc:Fallback>
        </mc:AlternateContent>
      </w:r>
      <w:r>
        <w:rPr>
          <w:rFonts w:cs="B Nazanin" w:hint="cs"/>
          <w:sz w:val="28"/>
          <w:szCs w:val="28"/>
          <w:rtl/>
        </w:rPr>
        <w:t xml:space="preserve">تهیه پذیرایی توسط دانشجو </w:t>
      </w:r>
    </w:p>
    <w:p w14:paraId="3DB55662" w14:textId="7CCD9E56" w:rsidR="00122012" w:rsidRPr="004B07F0" w:rsidRDefault="00122012" w:rsidP="00122012">
      <w:pPr>
        <w:pStyle w:val="ListParagraph"/>
        <w:bidi w:val="0"/>
        <w:spacing w:line="480" w:lineRule="auto"/>
        <w:rPr>
          <w:rFonts w:cs="B Nazanin"/>
          <w:sz w:val="28"/>
          <w:szCs w:val="28"/>
        </w:rPr>
      </w:pPr>
      <w:r>
        <w:rPr>
          <w:rStyle w:val="Strong"/>
        </w:rPr>
        <w:t>8- Preparing refreshments by the student</w:t>
      </w:r>
    </w:p>
    <w:p w14:paraId="17FE6F8B" w14:textId="77777777" w:rsidR="000B1BCD" w:rsidRDefault="000B1BCD" w:rsidP="000B1BCD">
      <w:pPr>
        <w:pStyle w:val="ListParagraph"/>
        <w:spacing w:line="480" w:lineRule="auto"/>
        <w:jc w:val="right"/>
        <w:rPr>
          <w:rFonts w:cs="B Nazanin"/>
          <w:sz w:val="28"/>
          <w:szCs w:val="28"/>
          <w:rtl/>
        </w:rPr>
      </w:pPr>
    </w:p>
    <w:p w14:paraId="1709F460" w14:textId="17678D19" w:rsidR="0059706A" w:rsidRDefault="004B07F0" w:rsidP="004B07F0">
      <w:pPr>
        <w:pStyle w:val="ListParagraph"/>
        <w:tabs>
          <w:tab w:val="left" w:pos="1916"/>
          <w:tab w:val="right" w:pos="9026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استاد راهنما</w:t>
      </w:r>
      <w:r>
        <w:rPr>
          <w:rFonts w:cs="B Nazanin"/>
          <w:sz w:val="28"/>
          <w:szCs w:val="28"/>
          <w:rtl/>
        </w:rPr>
        <w:tab/>
      </w:r>
      <w:r>
        <w:rPr>
          <w:rFonts w:cs="B Nazanin" w:hint="cs"/>
          <w:sz w:val="28"/>
          <w:szCs w:val="28"/>
          <w:rtl/>
        </w:rPr>
        <w:t>مدیر</w:t>
      </w:r>
      <w:r w:rsidR="000B1BCD">
        <w:rPr>
          <w:rFonts w:cs="B Nazanin" w:hint="cs"/>
          <w:sz w:val="28"/>
          <w:szCs w:val="28"/>
          <w:rtl/>
        </w:rPr>
        <w:t>تحص</w:t>
      </w:r>
      <w:r w:rsidR="00C21003">
        <w:rPr>
          <w:rFonts w:cs="B Nazanin" w:hint="cs"/>
          <w:sz w:val="28"/>
          <w:szCs w:val="28"/>
          <w:rtl/>
        </w:rPr>
        <w:t>ی</w:t>
      </w:r>
      <w:r w:rsidR="000B1BCD">
        <w:rPr>
          <w:rFonts w:cs="B Nazanin" w:hint="cs"/>
          <w:sz w:val="28"/>
          <w:szCs w:val="28"/>
          <w:rtl/>
        </w:rPr>
        <w:t>لات تکمیلی</w:t>
      </w:r>
      <w:r w:rsidR="0046485A">
        <w:rPr>
          <w:rFonts w:cs="B Nazanin" w:hint="cs"/>
          <w:sz w:val="28"/>
          <w:szCs w:val="28"/>
          <w:rtl/>
        </w:rPr>
        <w:t>/معاون پژوهشی</w:t>
      </w:r>
    </w:p>
    <w:p w14:paraId="73F0C849" w14:textId="2C036469" w:rsidR="000B1BCD" w:rsidRDefault="0046485A" w:rsidP="000B1BCD">
      <w:pPr>
        <w:pStyle w:val="ListParagraph"/>
        <w:spacing w:line="480" w:lineRule="auto"/>
        <w:jc w:val="right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دانشکده ..............</w:t>
      </w:r>
      <w:r w:rsidR="000B1BCD">
        <w:rPr>
          <w:rFonts w:cs="B Nazanin" w:hint="cs"/>
          <w:sz w:val="28"/>
          <w:szCs w:val="28"/>
          <w:rtl/>
        </w:rPr>
        <w:t xml:space="preserve"> </w:t>
      </w:r>
    </w:p>
    <w:p w14:paraId="57399583" w14:textId="314BF237" w:rsidR="00122012" w:rsidRPr="00C1627B" w:rsidRDefault="00122012" w:rsidP="000B1BCD">
      <w:pPr>
        <w:pStyle w:val="ListParagraph"/>
        <w:spacing w:line="480" w:lineRule="auto"/>
        <w:jc w:val="right"/>
        <w:rPr>
          <w:rFonts w:cs="B Nazanin"/>
          <w:sz w:val="28"/>
          <w:szCs w:val="28"/>
        </w:rPr>
      </w:pPr>
      <w:r>
        <w:rPr>
          <w:rStyle w:val="Strong"/>
        </w:rPr>
        <w:t>Supervisor</w:t>
      </w:r>
      <w:r>
        <w:t> </w:t>
      </w:r>
      <w:r>
        <w:t> </w:t>
      </w:r>
      <w:r>
        <w:t> </w:t>
      </w:r>
      <w:r>
        <w:t> </w:t>
      </w:r>
      <w:r>
        <w:t> </w:t>
      </w:r>
      <w:r>
        <w:t xml:space="preserve">                 </w:t>
      </w:r>
      <w:r>
        <w:t> </w:t>
      </w:r>
      <w:r>
        <w:rPr>
          <w:rStyle w:val="Strong"/>
        </w:rPr>
        <w:t>Director of Graduate Studies</w:t>
      </w:r>
      <w:r w:rsidR="0046485A">
        <w:rPr>
          <w:rStyle w:val="Strong"/>
        </w:rPr>
        <w:t xml:space="preserve">/ </w:t>
      </w:r>
      <w:r w:rsidR="0046485A">
        <w:rPr>
          <w:rFonts w:asciiTheme="majorBidi" w:hAnsiTheme="majorBidi" w:cstheme="majorBidi"/>
          <w:sz w:val="24"/>
          <w:szCs w:val="24"/>
        </w:rPr>
        <w:t>Vice Chancellor for Research</w:t>
      </w:r>
      <w:bookmarkStart w:id="0" w:name="_GoBack"/>
      <w:bookmarkEnd w:id="0"/>
      <w:r>
        <w:rPr>
          <w:rStyle w:val="Strong"/>
        </w:rPr>
        <w:t>, School of ……………….</w:t>
      </w:r>
    </w:p>
    <w:sectPr w:rsidR="00122012" w:rsidRPr="00C1627B" w:rsidSect="00E27BC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0107F"/>
    <w:multiLevelType w:val="hybridMultilevel"/>
    <w:tmpl w:val="291EB668"/>
    <w:lvl w:ilvl="0" w:tplc="69463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7B"/>
    <w:rsid w:val="00050BCD"/>
    <w:rsid w:val="000A6530"/>
    <w:rsid w:val="000B1BCD"/>
    <w:rsid w:val="00122012"/>
    <w:rsid w:val="00295AD5"/>
    <w:rsid w:val="003854D5"/>
    <w:rsid w:val="0046485A"/>
    <w:rsid w:val="00473339"/>
    <w:rsid w:val="004B07F0"/>
    <w:rsid w:val="004F5436"/>
    <w:rsid w:val="0055688B"/>
    <w:rsid w:val="0059706A"/>
    <w:rsid w:val="006F1050"/>
    <w:rsid w:val="007744F3"/>
    <w:rsid w:val="00C1627B"/>
    <w:rsid w:val="00C1657F"/>
    <w:rsid w:val="00C21003"/>
    <w:rsid w:val="00E27BC5"/>
    <w:rsid w:val="00EC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A8365"/>
  <w15:docId w15:val="{4B98D8B5-AAFF-4E34-B178-03BB2AF0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2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6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Site-1</dc:creator>
  <cp:lastModifiedBy>m-pc</cp:lastModifiedBy>
  <cp:revision>5</cp:revision>
  <dcterms:created xsi:type="dcterms:W3CDTF">2025-10-15T05:47:00Z</dcterms:created>
  <dcterms:modified xsi:type="dcterms:W3CDTF">2025-12-23T08:16:00Z</dcterms:modified>
</cp:coreProperties>
</file>